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71" w:rsidRDefault="00E86371" w:rsidP="00E8637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Wie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beeinflusste</w:t>
      </w:r>
      <w:proofErr w:type="spellEnd"/>
      <w:r>
        <w:rPr>
          <w:color w:val="002A80"/>
          <w:sz w:val="34"/>
          <w:szCs w:val="34"/>
        </w:rPr>
        <w:t xml:space="preserve"> die </w:t>
      </w:r>
      <w:proofErr w:type="spellStart"/>
      <w:r>
        <w:rPr>
          <w:color w:val="002A80"/>
          <w:sz w:val="34"/>
          <w:szCs w:val="34"/>
        </w:rPr>
        <w:t>Ausbreitung</w:t>
      </w:r>
      <w:proofErr w:type="spellEnd"/>
      <w:r>
        <w:rPr>
          <w:color w:val="002A80"/>
          <w:sz w:val="34"/>
          <w:szCs w:val="34"/>
        </w:rPr>
        <w:t xml:space="preserve"> des Islam die </w:t>
      </w:r>
      <w:proofErr w:type="spellStart"/>
      <w:r>
        <w:rPr>
          <w:color w:val="002A80"/>
          <w:sz w:val="34"/>
          <w:szCs w:val="34"/>
        </w:rPr>
        <w:t>Entwicklung</w:t>
      </w:r>
      <w:proofErr w:type="spellEnd"/>
      <w:r>
        <w:rPr>
          <w:color w:val="002A80"/>
          <w:sz w:val="34"/>
          <w:szCs w:val="34"/>
        </w:rPr>
        <w:t xml:space="preserve"> der </w:t>
      </w:r>
      <w:proofErr w:type="spellStart"/>
      <w:r>
        <w:rPr>
          <w:color w:val="002A80"/>
          <w:sz w:val="34"/>
          <w:szCs w:val="34"/>
        </w:rPr>
        <w:t>Wissenschaften</w:t>
      </w:r>
      <w:proofErr w:type="spellEnd"/>
      <w:r>
        <w:rPr>
          <w:color w:val="002A80"/>
          <w:sz w:val="34"/>
          <w:szCs w:val="34"/>
        </w:rPr>
        <w:t>?</w:t>
      </w:r>
    </w:p>
    <w:p w:rsidR="000D7D99" w:rsidRDefault="000C2B0C" w:rsidP="000C2B0C">
      <w:pPr>
        <w:jc w:val="center"/>
        <w:rPr>
          <w:noProof/>
        </w:rPr>
      </w:pPr>
      <w:r>
        <w:rPr>
          <w:noProof/>
        </w:rPr>
        <w:t xml:space="preserve"> </w:t>
      </w:r>
      <w:r w:rsidR="002272C9">
        <w:rPr>
          <w:noProof/>
        </w:rPr>
        <w:drawing>
          <wp:inline distT="0" distB="0" distL="0" distR="0" wp14:anchorId="19D7BBCC" wp14:editId="044C4719">
            <wp:extent cx="2183130" cy="1632585"/>
            <wp:effectExtent l="0" t="0" r="7620" b="5715"/>
            <wp:docPr id="20" name="Picture 20" descr="http://www.islamreligion.com/articles/images/How_Did_the_Spread_of_Islam_Affect_the_Development_of_Scien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islamreligion.com/articles/images/How_Did_the_Spread_of_Islam_Affect_the_Development_of_Scienc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71" w:rsidRPr="00E86371" w:rsidRDefault="00E86371" w:rsidP="00E8637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Der Islam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fordert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Menschen auf, die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Kräfte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seines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Geistes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seiner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Beobachtung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nutzen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In den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wenigen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Jahren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Ausbreitung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Islams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erblühten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große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Zivilisationen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Universitäten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Die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Synthese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westlichen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östlichen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Ideen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von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alten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neuen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Gedanken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brachten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großartige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Fortschritte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der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Medizin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Mathematik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Physik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Astronomie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Geographie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Architektur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Kunst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Literatur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Geschichte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hervor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Viele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entscheidende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Systeme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Algebra, die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arabischen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Zahlen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das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Konzept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Zero (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unersetzlich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Fortschritt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Mathematik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wurden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muslimischen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Welt in das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mittelalterliche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Europa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gebracht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Sophistische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Instrumente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die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europäischen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Entdeckungsreisen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erst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ermöglichten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Astrolabium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Quadrant und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gute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Navigationskarten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wurden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ebenfalls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den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Muslimen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entwickelt</w:t>
      </w:r>
      <w:proofErr w:type="spellEnd"/>
      <w:r w:rsidRPr="00E8637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6371" w:rsidRPr="00E86371" w:rsidRDefault="00E86371" w:rsidP="00E86371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E8637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E8637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85925" cy="2476500"/>
            <wp:effectExtent l="0" t="0" r="9525" b="0"/>
            <wp:wrapSquare wrapText="bothSides"/>
            <wp:docPr id="28" name="Picture 28" descr="http://www.islamreligion.com/articles_de/images/How_Did_the_Spread_of_Islam_Affect_the_Development_of_Scienc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slamreligion.com/articles_de/images/How_Did_the_Spread_of_Islam_Affect_the_Development_of_Scienc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7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E8637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E8637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E8637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Das </w:t>
      </w:r>
      <w:proofErr w:type="spellStart"/>
      <w:r w:rsidRPr="00E8637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Astrolabium</w:t>
      </w:r>
      <w:proofErr w:type="spellEnd"/>
      <w:r w:rsidRPr="00E8637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 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Eines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wichtigsten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wissenschaftlichen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Instrumente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das die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Muslime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entwickelten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wurde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auch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im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Westen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noch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bis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zu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un</w:t>
      </w:r>
      <w:bookmarkStart w:id="0" w:name="_GoBack"/>
      <w:bookmarkEnd w:id="0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serer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Zeit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benutzt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E86371" w:rsidRPr="00E86371" w:rsidRDefault="00E86371" w:rsidP="00E86371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E86371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lastRenderedPageBreak/>
        <w:t> </w:t>
      </w:r>
    </w:p>
    <w:p w:rsidR="00E86371" w:rsidRPr="00E86371" w:rsidRDefault="00E86371" w:rsidP="00E86371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1210" cy="2323465"/>
            <wp:effectExtent l="0" t="0" r="2540" b="635"/>
            <wp:docPr id="27" name="Picture 27" descr="http://www.islamreligion.com/articles_de/images/How_Did_the_Spread_of_Islam_Affect_the_Development_of_Scienc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islamreligion.com/articles_de/images/How_Did_the_Spread_of_Islam_Affect_the_Development_of_Scienc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71" w:rsidRPr="00E86371" w:rsidRDefault="00E86371" w:rsidP="00E86371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Muslimische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Ärzte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legten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großen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Wert auf operative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Heilmethoden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und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entwickelten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viele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chirurgische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Instrumente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wie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man auf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dem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alten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Manuskript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sehen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kann</w:t>
      </w:r>
      <w:proofErr w:type="spellEnd"/>
      <w:r w:rsidRPr="00E86371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</w:p>
    <w:sectPr w:rsidR="00E86371" w:rsidRPr="00E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65AE"/>
    <w:rsid w:val="00047870"/>
    <w:rsid w:val="00054713"/>
    <w:rsid w:val="00092846"/>
    <w:rsid w:val="000C2B0C"/>
    <w:rsid w:val="000D7D99"/>
    <w:rsid w:val="001C313E"/>
    <w:rsid w:val="002272C9"/>
    <w:rsid w:val="002B0070"/>
    <w:rsid w:val="002F19F7"/>
    <w:rsid w:val="003428D4"/>
    <w:rsid w:val="00374756"/>
    <w:rsid w:val="00404209"/>
    <w:rsid w:val="00575C78"/>
    <w:rsid w:val="006B2AA1"/>
    <w:rsid w:val="00775B99"/>
    <w:rsid w:val="008518A9"/>
    <w:rsid w:val="008C58A9"/>
    <w:rsid w:val="009164BB"/>
    <w:rsid w:val="00957C6C"/>
    <w:rsid w:val="00972328"/>
    <w:rsid w:val="009D0F06"/>
    <w:rsid w:val="00A630C7"/>
    <w:rsid w:val="00A955A3"/>
    <w:rsid w:val="00AB7ABE"/>
    <w:rsid w:val="00B2250E"/>
    <w:rsid w:val="00D6399C"/>
    <w:rsid w:val="00D67AB4"/>
    <w:rsid w:val="00DD6654"/>
    <w:rsid w:val="00E86371"/>
    <w:rsid w:val="00F220C2"/>
    <w:rsid w:val="00F32208"/>
    <w:rsid w:val="00F7327B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2014-08-03T12:15:00Z</cp:lastPrinted>
  <dcterms:created xsi:type="dcterms:W3CDTF">2014-08-03T12:17:00Z</dcterms:created>
  <dcterms:modified xsi:type="dcterms:W3CDTF">2014-08-03T12:17:00Z</dcterms:modified>
</cp:coreProperties>
</file>